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B27B0" w14:textId="42E97DE9" w:rsidR="00EB3A3F" w:rsidRPr="00EB3A3F" w:rsidRDefault="006A094D" w:rsidP="00EB3A3F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7D3CB0">
        <w:rPr>
          <w:rFonts w:ascii="Calibri" w:hAnsi="Calibri" w:cs="Calibri"/>
          <w:sz w:val="18"/>
          <w:szCs w:val="18"/>
        </w:rPr>
        <w:t>4</w:t>
      </w:r>
    </w:p>
    <w:p w14:paraId="6B7E7DF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77777777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>IZJAVA O IZPOLNJEVANJU FINANČNIH IN PLAČILNIH POGOJEV</w:t>
      </w:r>
    </w:p>
    <w:p w14:paraId="3D96AB5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83759A1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E76647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Pod kazensko in materialno odgovornostjo izjavljamo, da:</w:t>
      </w:r>
    </w:p>
    <w:p w14:paraId="7EF8B6B7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6867EFF" w14:textId="77777777" w:rsidR="00EB3A3F" w:rsidRPr="00EB3A3F" w:rsidRDefault="00EB3A3F" w:rsidP="00EB3A3F">
      <w:pPr>
        <w:pStyle w:val="ListParagraph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v zadnjih šestih mesecih pred rokom za oddajo ponudbe nismo imeli blokiranih transakcijskih računov v neprekinjenem obdobju 5 dni ali več.</w:t>
      </w:r>
    </w:p>
    <w:p w14:paraId="10C2C180" w14:textId="77777777" w:rsidR="00EB3A3F" w:rsidRPr="00EB3A3F" w:rsidRDefault="00EB3A3F" w:rsidP="00EB3A3F">
      <w:pPr>
        <w:pStyle w:val="ListParagraph"/>
        <w:spacing w:line="276" w:lineRule="auto"/>
        <w:ind w:left="284"/>
        <w:jc w:val="both"/>
        <w:rPr>
          <w:rFonts w:ascii="Calibri" w:hAnsi="Calibri" w:cs="Calibri"/>
        </w:rPr>
      </w:pPr>
    </w:p>
    <w:p w14:paraId="1A85FC35" w14:textId="77777777" w:rsidR="00EB3A3F" w:rsidRPr="00EB3A3F" w:rsidRDefault="00EB3A3F" w:rsidP="00EB3A3F">
      <w:pPr>
        <w:pStyle w:val="ListParagraph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sprejemamo plačilo trideseti (30.) dan od prejema pravilno izstavljenega računa.</w:t>
      </w:r>
    </w:p>
    <w:p w14:paraId="21293348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806FE37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C09958C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7E39DCA5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052ECE5E" w14:textId="77777777" w:rsidR="00EB3A3F" w:rsidRP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</w:rPr>
      </w:pPr>
    </w:p>
    <w:p w14:paraId="369FFA95" w14:textId="00679B67" w:rsidR="00F44041" w:rsidRPr="00EB3A3F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</w:p>
    <w:p w14:paraId="25F8C8DF" w14:textId="77777777" w:rsidR="00627FCC" w:rsidRPr="00EB3A3F" w:rsidRDefault="00627FCC" w:rsidP="00627FCC">
      <w:pPr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5D5BFACF" w14:textId="77777777" w:rsidR="00F17844" w:rsidRPr="00EB3A3F" w:rsidRDefault="006A094D" w:rsidP="00627FCC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2CB1B383" w14:textId="77777777" w:rsidR="00F17844" w:rsidRPr="00EB3A3F" w:rsidRDefault="00F17844" w:rsidP="00627FCC">
      <w:pPr>
        <w:jc w:val="both"/>
        <w:rPr>
          <w:rFonts w:ascii="Calibri" w:hAnsi="Calibri" w:cs="Calibri"/>
        </w:rPr>
      </w:pPr>
    </w:p>
    <w:sectPr w:rsidR="00F17844" w:rsidRPr="00EB3A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B406F5" w14:textId="77777777" w:rsidR="002338E7" w:rsidRDefault="002338E7">
      <w:r>
        <w:separator/>
      </w:r>
    </w:p>
  </w:endnote>
  <w:endnote w:type="continuationSeparator" w:id="0">
    <w:p w14:paraId="7801AE61" w14:textId="77777777" w:rsidR="002338E7" w:rsidRDefault="002338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878D0" w14:textId="77777777" w:rsidR="00895F01" w:rsidRDefault="00895F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E0BB53" w14:textId="77777777" w:rsidR="002338E7" w:rsidRDefault="002338E7">
      <w:r>
        <w:separator/>
      </w:r>
    </w:p>
  </w:footnote>
  <w:footnote w:type="continuationSeparator" w:id="0">
    <w:p w14:paraId="148650C4" w14:textId="77777777" w:rsidR="002338E7" w:rsidRDefault="002338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ACF7E" w14:textId="77777777" w:rsidR="00895F01" w:rsidRDefault="00895F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1029C" w14:textId="77777777" w:rsidR="00895F01" w:rsidRDefault="00895F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B8205" w14:textId="77777777" w:rsidR="006A2248" w:rsidRDefault="006A2248" w:rsidP="006A2248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>
      <w:rPr>
        <w:rFonts w:asciiTheme="majorHAnsi" w:hAnsiTheme="majorHAnsi" w:cstheme="majorHAnsi"/>
        <w:color w:val="006A8E"/>
        <w:sz w:val="24"/>
      </w:rPr>
      <w:t>VRTEC RIBNICA</w:t>
    </w:r>
  </w:p>
  <w:p w14:paraId="20E7DF1F" w14:textId="77777777" w:rsidR="006A2248" w:rsidRDefault="006A2248" w:rsidP="006A2248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>
      <w:rPr>
        <w:rFonts w:asciiTheme="majorHAnsi" w:hAnsiTheme="majorHAnsi" w:cstheme="majorHAnsi"/>
        <w:color w:val="006A8E"/>
        <w:sz w:val="24"/>
      </w:rPr>
      <w:t>Majnikova ulica 3</w:t>
    </w:r>
  </w:p>
  <w:p w14:paraId="38D77493" w14:textId="7A6771EA" w:rsidR="00E8586C" w:rsidRPr="00015799" w:rsidRDefault="006A2248" w:rsidP="006A2248">
    <w:pPr>
      <w:pStyle w:val="Header"/>
      <w:jc w:val="center"/>
    </w:pPr>
    <w:r>
      <w:rPr>
        <w:rFonts w:asciiTheme="majorHAnsi" w:hAnsiTheme="majorHAnsi" w:cstheme="majorHAnsi"/>
        <w:color w:val="006A8E"/>
        <w:sz w:val="24"/>
      </w:rPr>
      <w:t>1310 Ribnica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9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  <w:num w:numId="10" w16cid:durableId="124001518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15799"/>
    <w:rsid w:val="00034C36"/>
    <w:rsid w:val="00080976"/>
    <w:rsid w:val="000D12A8"/>
    <w:rsid w:val="000F350E"/>
    <w:rsid w:val="0011484A"/>
    <w:rsid w:val="001A2347"/>
    <w:rsid w:val="001A7353"/>
    <w:rsid w:val="001F3BEC"/>
    <w:rsid w:val="001F78F5"/>
    <w:rsid w:val="002338E7"/>
    <w:rsid w:val="00242865"/>
    <w:rsid w:val="002852F7"/>
    <w:rsid w:val="002862E8"/>
    <w:rsid w:val="002A4354"/>
    <w:rsid w:val="002C1516"/>
    <w:rsid w:val="002C69E5"/>
    <w:rsid w:val="002E2072"/>
    <w:rsid w:val="00335043"/>
    <w:rsid w:val="003436FC"/>
    <w:rsid w:val="0047718C"/>
    <w:rsid w:val="0048068A"/>
    <w:rsid w:val="00480EB2"/>
    <w:rsid w:val="00494E99"/>
    <w:rsid w:val="004A3D33"/>
    <w:rsid w:val="004C5049"/>
    <w:rsid w:val="00501615"/>
    <w:rsid w:val="00504B43"/>
    <w:rsid w:val="00513213"/>
    <w:rsid w:val="00556860"/>
    <w:rsid w:val="0057336F"/>
    <w:rsid w:val="005C39C3"/>
    <w:rsid w:val="005E6E7A"/>
    <w:rsid w:val="00627FCC"/>
    <w:rsid w:val="00644604"/>
    <w:rsid w:val="006A094D"/>
    <w:rsid w:val="006A2248"/>
    <w:rsid w:val="007018CA"/>
    <w:rsid w:val="00705004"/>
    <w:rsid w:val="00714B0E"/>
    <w:rsid w:val="00721FA3"/>
    <w:rsid w:val="0073681C"/>
    <w:rsid w:val="00760584"/>
    <w:rsid w:val="00781152"/>
    <w:rsid w:val="00787C8A"/>
    <w:rsid w:val="007B10A2"/>
    <w:rsid w:val="007B4FF3"/>
    <w:rsid w:val="007C0E97"/>
    <w:rsid w:val="007D3CB0"/>
    <w:rsid w:val="007F044B"/>
    <w:rsid w:val="00895F01"/>
    <w:rsid w:val="008C2F61"/>
    <w:rsid w:val="008F7747"/>
    <w:rsid w:val="0094576E"/>
    <w:rsid w:val="00955A37"/>
    <w:rsid w:val="00970939"/>
    <w:rsid w:val="009A6E0E"/>
    <w:rsid w:val="009C01B9"/>
    <w:rsid w:val="009D27BE"/>
    <w:rsid w:val="009D38C1"/>
    <w:rsid w:val="00A24287"/>
    <w:rsid w:val="00A36E38"/>
    <w:rsid w:val="00A50D17"/>
    <w:rsid w:val="00A95EDC"/>
    <w:rsid w:val="00AD77B0"/>
    <w:rsid w:val="00AE5B17"/>
    <w:rsid w:val="00B5665B"/>
    <w:rsid w:val="00B87298"/>
    <w:rsid w:val="00BA1BF0"/>
    <w:rsid w:val="00BB13E4"/>
    <w:rsid w:val="00BB19B1"/>
    <w:rsid w:val="00BC2C94"/>
    <w:rsid w:val="00C73813"/>
    <w:rsid w:val="00D071A1"/>
    <w:rsid w:val="00D95C87"/>
    <w:rsid w:val="00DD64C2"/>
    <w:rsid w:val="00E26158"/>
    <w:rsid w:val="00E8586C"/>
    <w:rsid w:val="00EB3A3F"/>
    <w:rsid w:val="00EC537A"/>
    <w:rsid w:val="00F1534E"/>
    <w:rsid w:val="00F17844"/>
    <w:rsid w:val="00F31A99"/>
    <w:rsid w:val="00F44041"/>
    <w:rsid w:val="00F544E2"/>
    <w:rsid w:val="00F64258"/>
    <w:rsid w:val="00F814C5"/>
    <w:rsid w:val="00F86E36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91</Words>
  <Characters>508</Characters>
  <Application>Microsoft Office Word</Application>
  <DocSecurity>0</DocSecurity>
  <Lines>11</Lines>
  <Paragraphs>4</Paragraphs>
  <ScaleCrop>false</ScaleCrop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23</cp:revision>
  <dcterms:created xsi:type="dcterms:W3CDTF">2023-03-24T11:39:00Z</dcterms:created>
  <dcterms:modified xsi:type="dcterms:W3CDTF">2026-04-10T11:04:00Z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